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B007" w14:textId="414DF180" w:rsidR="00220E7C" w:rsidRDefault="009450CA" w:rsidP="009450CA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POULTON VILLAGE HALL</w:t>
      </w:r>
    </w:p>
    <w:p w14:paraId="6636853A" w14:textId="0D6D9AD5" w:rsidR="009450CA" w:rsidRDefault="009450CA" w:rsidP="009450CA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HEALTH &amp; SAFETY CHECKLIST</w:t>
      </w:r>
      <w:r w:rsidR="00235A9C">
        <w:rPr>
          <w:b/>
          <w:bCs/>
          <w:sz w:val="28"/>
          <w:szCs w:val="28"/>
          <w:u w:val="single"/>
        </w:rPr>
        <w:t xml:space="preserve"> FOR HIRERS</w:t>
      </w:r>
    </w:p>
    <w:p w14:paraId="77CE5FE8" w14:textId="77777777" w:rsidR="0030312A" w:rsidRDefault="0030312A" w:rsidP="009450CA">
      <w:pPr>
        <w:pStyle w:val="NoSpacing"/>
      </w:pPr>
    </w:p>
    <w:p w14:paraId="621748E9" w14:textId="77777777" w:rsidR="00B91F49" w:rsidRDefault="0030312A" w:rsidP="009450CA">
      <w:pPr>
        <w:pStyle w:val="NoSpacing"/>
      </w:pPr>
      <w:r>
        <w:t>The Hirer is responsible for ensuring that all items on the Health &amp; Safety Checklist below have been noted.  Any items which are unclear can be explained if requested.  The Hirer</w:t>
      </w:r>
      <w:r w:rsidR="009450CA">
        <w:t xml:space="preserve"> is</w:t>
      </w:r>
      <w:r w:rsidR="001F28C6">
        <w:t xml:space="preserve"> r</w:t>
      </w:r>
      <w:r w:rsidR="009450CA">
        <w:t>esponsible for ensuring that all Conditions of Hire for the Poulton Village Hall are</w:t>
      </w:r>
      <w:r w:rsidR="001F28C6">
        <w:t xml:space="preserve"> f</w:t>
      </w:r>
      <w:r w:rsidR="009450CA">
        <w:t xml:space="preserve">ollowed.  </w:t>
      </w:r>
      <w:r w:rsidR="00293BFC">
        <w:t>I</w:t>
      </w:r>
      <w:r w:rsidR="009450CA">
        <w:t>t is the Hirer’s responsibility to ensure that all helpers and</w:t>
      </w:r>
      <w:r w:rsidR="001F28C6">
        <w:t xml:space="preserve"> o</w:t>
      </w:r>
      <w:r w:rsidR="00D86AEB">
        <w:t>rganisers know the fire and safety procedures</w:t>
      </w:r>
      <w:r w:rsidR="00B91F49">
        <w:t xml:space="preserve"> and that all persons in the hall can be accounted for in the case of fire.</w:t>
      </w:r>
    </w:p>
    <w:p w14:paraId="174CF4A2" w14:textId="6979008E" w:rsidR="00293BFC" w:rsidRDefault="00D86AEB" w:rsidP="009450CA">
      <w:pPr>
        <w:pStyle w:val="NoSpacing"/>
      </w:pPr>
      <w:r>
        <w:t xml:space="preserve"> </w:t>
      </w:r>
    </w:p>
    <w:p w14:paraId="768D34FF" w14:textId="7E51A90A" w:rsidR="00D86AEB" w:rsidRPr="001F28C6" w:rsidRDefault="00D86AEB" w:rsidP="009450CA">
      <w:pPr>
        <w:pStyle w:val="NoSpacing"/>
      </w:pPr>
      <w:r>
        <w:rPr>
          <w:b/>
          <w:bCs/>
        </w:rPr>
        <w:t>All users of the hall are</w:t>
      </w:r>
      <w:r w:rsidR="001F28C6">
        <w:rPr>
          <w:b/>
          <w:bCs/>
        </w:rPr>
        <w:t xml:space="preserve"> </w:t>
      </w:r>
      <w:r>
        <w:rPr>
          <w:b/>
          <w:bCs/>
        </w:rPr>
        <w:t>responsible for their own safety</w:t>
      </w:r>
    </w:p>
    <w:p w14:paraId="6FB1B2C2" w14:textId="4A7101B5" w:rsidR="009126ED" w:rsidRDefault="009126ED" w:rsidP="0030312A">
      <w:pPr>
        <w:pStyle w:val="NoSpacing"/>
        <w:tabs>
          <w:tab w:val="left" w:pos="5976"/>
        </w:tabs>
        <w:rPr>
          <w:b/>
          <w:bCs/>
          <w:u w:val="single"/>
        </w:rPr>
      </w:pPr>
    </w:p>
    <w:p w14:paraId="1739C215" w14:textId="2B111786" w:rsidR="009126ED" w:rsidRPr="001F28C6" w:rsidRDefault="009126ED" w:rsidP="009126ED">
      <w:pPr>
        <w:pStyle w:val="NoSpacing"/>
        <w:rPr>
          <w:b/>
          <w:bCs/>
        </w:rPr>
      </w:pPr>
      <w:r>
        <w:rPr>
          <w:b/>
          <w:bCs/>
          <w:u w:val="single"/>
        </w:rPr>
        <w:t xml:space="preserve">General Introduction to the hall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Tick When </w:t>
      </w:r>
      <w:r w:rsidR="0030312A">
        <w:rPr>
          <w:b/>
          <w:bCs/>
          <w:u w:val="single"/>
        </w:rPr>
        <w:t>Noted</w:t>
      </w:r>
    </w:p>
    <w:p w14:paraId="72815193" w14:textId="77777777" w:rsidR="009126ED" w:rsidRDefault="009126ED" w:rsidP="009450CA">
      <w:pPr>
        <w:pStyle w:val="NoSpacing"/>
        <w:rPr>
          <w:b/>
          <w:bCs/>
        </w:rPr>
      </w:pPr>
    </w:p>
    <w:p w14:paraId="68ACF15A" w14:textId="0C9CB2BA" w:rsidR="00C05218" w:rsidRPr="009126ED" w:rsidRDefault="00D86AEB" w:rsidP="009450CA">
      <w:pPr>
        <w:pStyle w:val="NoSpacing"/>
        <w:rPr>
          <w:b/>
          <w:bCs/>
        </w:rPr>
      </w:pPr>
      <w:r>
        <w:t>Location of</w:t>
      </w:r>
      <w:r w:rsidR="009126ED">
        <w:t>:</w:t>
      </w:r>
      <w:r>
        <w:t xml:space="preserve"> </w:t>
      </w:r>
      <w:r w:rsidR="00C05218">
        <w:tab/>
        <w:t>-   Disabled Access</w:t>
      </w:r>
      <w:r>
        <w:tab/>
      </w:r>
      <w:r w:rsidR="00C05218"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4F0F6F07" w14:textId="1827E541" w:rsidR="00C05218" w:rsidRDefault="00C05218" w:rsidP="009450CA">
      <w:pPr>
        <w:pStyle w:val="NoSpacing"/>
      </w:pPr>
      <w:r>
        <w:tab/>
      </w:r>
      <w:r>
        <w:tab/>
        <w:t>-   Toilets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04782343" w14:textId="51507F13" w:rsidR="00C05218" w:rsidRDefault="00C05218" w:rsidP="009450CA">
      <w:pPr>
        <w:pStyle w:val="NoSpacing"/>
      </w:pPr>
      <w:r>
        <w:tab/>
      </w:r>
      <w:r>
        <w:tab/>
        <w:t>-   Light Switches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5CF6F2FE" w14:textId="19A4598C" w:rsidR="00C05218" w:rsidRPr="009126ED" w:rsidRDefault="00C05218" w:rsidP="009450CA">
      <w:pPr>
        <w:pStyle w:val="NoSpacing"/>
        <w:rPr>
          <w:color w:val="FF0000"/>
        </w:rPr>
      </w:pPr>
      <w:r>
        <w:tab/>
      </w:r>
      <w:r>
        <w:tab/>
        <w:t xml:space="preserve">-   </w:t>
      </w:r>
      <w:r w:rsidR="00774532">
        <w:t>M</w:t>
      </w:r>
      <w:r>
        <w:t>ain electrical switches</w:t>
      </w:r>
      <w:r>
        <w:tab/>
      </w:r>
      <w:r>
        <w:tab/>
      </w:r>
      <w:r>
        <w:tab/>
      </w:r>
      <w:r>
        <w:tab/>
      </w:r>
      <w:r>
        <w:tab/>
      </w:r>
      <w:r w:rsidR="00774532">
        <w:tab/>
      </w:r>
      <w:r>
        <w:t>………………</w:t>
      </w:r>
    </w:p>
    <w:p w14:paraId="630FA713" w14:textId="23CF0745" w:rsidR="00C05218" w:rsidRDefault="00C05218" w:rsidP="009450CA">
      <w:pPr>
        <w:pStyle w:val="NoSpacing"/>
      </w:pPr>
      <w:r>
        <w:tab/>
        <w:t xml:space="preserve">      </w:t>
      </w:r>
      <w:r>
        <w:tab/>
        <w:t xml:space="preserve">-   </w:t>
      </w:r>
      <w:r w:rsidR="00774532">
        <w:t>A</w:t>
      </w:r>
      <w:r>
        <w:t>udio-visual equipment</w:t>
      </w:r>
      <w:r w:rsidR="00774532">
        <w:t xml:space="preserve"> and its operation</w:t>
      </w:r>
      <w:r>
        <w:t xml:space="preserve"> if required</w:t>
      </w:r>
      <w:r>
        <w:tab/>
      </w:r>
      <w:r>
        <w:tab/>
      </w:r>
      <w:r w:rsidR="00774532">
        <w:tab/>
      </w:r>
      <w:r>
        <w:t>………………</w:t>
      </w:r>
    </w:p>
    <w:p w14:paraId="1E8EE3BB" w14:textId="0AFA442D" w:rsidR="00235A9C" w:rsidRDefault="00774532" w:rsidP="009450CA">
      <w:pPr>
        <w:pStyle w:val="NoSpacing"/>
      </w:pPr>
      <w:r>
        <w:tab/>
        <w:t xml:space="preserve">      </w:t>
      </w:r>
      <w:r>
        <w:rPr>
          <w:color w:val="FF0000"/>
        </w:rPr>
        <w:t xml:space="preserve">  </w:t>
      </w:r>
      <w:r>
        <w:tab/>
      </w:r>
      <w:r w:rsidR="00235A9C">
        <w:t>-   Location of Health &amp; Safety Policy</w:t>
      </w:r>
      <w:r w:rsidR="00235A9C">
        <w:tab/>
      </w:r>
      <w:r w:rsidR="00235A9C">
        <w:tab/>
      </w:r>
      <w:r w:rsidR="00235A9C">
        <w:tab/>
      </w:r>
      <w:r w:rsidR="00235A9C">
        <w:tab/>
      </w:r>
      <w:r w:rsidR="00235A9C">
        <w:tab/>
        <w:t>………………</w:t>
      </w:r>
    </w:p>
    <w:p w14:paraId="7DEE12D8" w14:textId="3155EAD8" w:rsidR="00774532" w:rsidRDefault="00774532" w:rsidP="009450CA">
      <w:pPr>
        <w:pStyle w:val="NoSpacing"/>
      </w:pPr>
    </w:p>
    <w:p w14:paraId="481F3C68" w14:textId="3C9EAE46" w:rsidR="00774532" w:rsidRDefault="00774532" w:rsidP="009450C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Fire Procedure &amp; Equipment</w:t>
      </w:r>
    </w:p>
    <w:p w14:paraId="05F79F4D" w14:textId="07A6F523" w:rsidR="00235A9C" w:rsidRDefault="00235A9C" w:rsidP="009450CA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  <w:t xml:space="preserve">-  </w:t>
      </w:r>
      <w:r>
        <w:t>Location of Fire Risk Assessment and Hall Plan</w:t>
      </w:r>
      <w:r>
        <w:tab/>
      </w:r>
      <w:r>
        <w:tab/>
      </w:r>
      <w:r>
        <w:tab/>
      </w:r>
      <w:r>
        <w:tab/>
        <w:t>………………</w:t>
      </w:r>
    </w:p>
    <w:p w14:paraId="2B1700FB" w14:textId="0CAA1348" w:rsidR="00235A9C" w:rsidRDefault="00235A9C" w:rsidP="009450CA">
      <w:pPr>
        <w:pStyle w:val="NoSpacing"/>
      </w:pPr>
      <w:r>
        <w:tab/>
      </w:r>
      <w:r>
        <w:tab/>
        <w:t>-  Location of Emergency Contact Numbers</w:t>
      </w:r>
      <w:r>
        <w:tab/>
      </w:r>
      <w:r>
        <w:tab/>
      </w:r>
      <w:r>
        <w:tab/>
      </w:r>
      <w:r>
        <w:tab/>
        <w:t>………………</w:t>
      </w:r>
    </w:p>
    <w:p w14:paraId="2EC758A6" w14:textId="1943E328" w:rsidR="00774532" w:rsidRDefault="00774532" w:rsidP="009450CA">
      <w:pPr>
        <w:pStyle w:val="NoSpacing"/>
      </w:pPr>
      <w:r>
        <w:tab/>
      </w:r>
      <w:r>
        <w:tab/>
        <w:t>-  Location of fire extinguishers</w:t>
      </w:r>
      <w:r w:rsidR="00E37E33">
        <w:t xml:space="preserve">                                   </w:t>
      </w:r>
      <w:r>
        <w:tab/>
      </w:r>
      <w:r>
        <w:tab/>
      </w:r>
      <w:r>
        <w:tab/>
        <w:t>………………</w:t>
      </w:r>
    </w:p>
    <w:p w14:paraId="24B74BC5" w14:textId="5FFBE042" w:rsidR="00774532" w:rsidRDefault="00774532" w:rsidP="009450CA">
      <w:pPr>
        <w:pStyle w:val="NoSpacing"/>
      </w:pPr>
      <w:r>
        <w:tab/>
      </w:r>
      <w:r>
        <w:tab/>
        <w:t>-  Fire assembly point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5CD731BF" w14:textId="60BF82E8" w:rsidR="001F28C6" w:rsidRPr="00774532" w:rsidRDefault="001F28C6" w:rsidP="009450CA">
      <w:pPr>
        <w:pStyle w:val="NoSpacing"/>
      </w:pPr>
      <w:r>
        <w:tab/>
      </w:r>
      <w:r>
        <w:tab/>
        <w:t>-  Operation of hatch blind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2C983681" w14:textId="430E9039" w:rsidR="009126ED" w:rsidRDefault="009126ED" w:rsidP="009450C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Kitchen</w:t>
      </w:r>
    </w:p>
    <w:p w14:paraId="2B4F5D72" w14:textId="6C001153" w:rsidR="009126ED" w:rsidRDefault="009126ED" w:rsidP="009450CA">
      <w:pPr>
        <w:pStyle w:val="NoSpacing"/>
      </w:pPr>
      <w:r>
        <w:t>Location of:</w:t>
      </w:r>
      <w:r>
        <w:tab/>
        <w:t>-   Controls for heating, cooker, dishwasher &amp; water heater</w:t>
      </w:r>
      <w:r>
        <w:tab/>
      </w:r>
      <w:r>
        <w:tab/>
        <w:t>………………</w:t>
      </w:r>
    </w:p>
    <w:p w14:paraId="2732A534" w14:textId="77777777" w:rsidR="009126ED" w:rsidRDefault="009126ED" w:rsidP="009450CA">
      <w:pPr>
        <w:pStyle w:val="NoSpacing"/>
      </w:pPr>
      <w:r>
        <w:tab/>
      </w:r>
      <w:r>
        <w:tab/>
        <w:t>-   Location of cleaning materials and equipment</w:t>
      </w:r>
      <w:r>
        <w:tab/>
      </w:r>
      <w:r>
        <w:tab/>
      </w:r>
      <w:r>
        <w:tab/>
      </w:r>
      <w:r>
        <w:tab/>
        <w:t>………………</w:t>
      </w:r>
    </w:p>
    <w:p w14:paraId="075D1331" w14:textId="2D698BAD" w:rsidR="009126ED" w:rsidRDefault="009126ED" w:rsidP="009450CA">
      <w:pPr>
        <w:pStyle w:val="NoSpacing"/>
      </w:pPr>
      <w:r>
        <w:tab/>
      </w:r>
      <w:r w:rsidR="00774532">
        <w:tab/>
      </w:r>
      <w:r>
        <w:t>-   Location of all other kitchen equipment</w:t>
      </w:r>
      <w:r w:rsidR="00774532">
        <w:t xml:space="preserve"> incl. glasses</w:t>
      </w:r>
      <w:r>
        <w:tab/>
      </w:r>
      <w:r>
        <w:tab/>
      </w:r>
      <w:r>
        <w:tab/>
        <w:t>………………</w:t>
      </w:r>
    </w:p>
    <w:p w14:paraId="7C413687" w14:textId="6D63DE0E" w:rsidR="009126ED" w:rsidRDefault="009126ED" w:rsidP="009450CA">
      <w:pPr>
        <w:pStyle w:val="NoSpacing"/>
      </w:pPr>
      <w:r>
        <w:tab/>
      </w:r>
      <w:r>
        <w:tab/>
        <w:t>-   Food hygiene poster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01B35F6C" w14:textId="0888DE90" w:rsidR="00774532" w:rsidRDefault="009126ED" w:rsidP="009450CA">
      <w:pPr>
        <w:pStyle w:val="NoSpacing"/>
      </w:pPr>
      <w:r>
        <w:tab/>
      </w:r>
      <w:r>
        <w:tab/>
      </w:r>
      <w:r w:rsidR="00774532">
        <w:t>-   Ladder</w:t>
      </w:r>
      <w:r w:rsidR="00774532">
        <w:tab/>
      </w:r>
      <w:r w:rsidR="00774532">
        <w:tab/>
      </w:r>
      <w:r w:rsidR="00774532">
        <w:tab/>
      </w:r>
      <w:r w:rsidR="00774532">
        <w:tab/>
      </w:r>
      <w:r w:rsidR="00774532">
        <w:tab/>
      </w:r>
      <w:r w:rsidR="00774532">
        <w:tab/>
      </w:r>
      <w:r w:rsidR="00774532">
        <w:tab/>
      </w:r>
      <w:r w:rsidR="00774532">
        <w:tab/>
        <w:t>………………</w:t>
      </w:r>
    </w:p>
    <w:p w14:paraId="6BC7367D" w14:textId="77777777" w:rsidR="00B91F49" w:rsidRDefault="00B91F49" w:rsidP="009450CA">
      <w:pPr>
        <w:pStyle w:val="NoSpacing"/>
      </w:pPr>
    </w:p>
    <w:p w14:paraId="3E7081D0" w14:textId="3110C7A1" w:rsidR="009126ED" w:rsidRDefault="009126ED" w:rsidP="009450C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First Aid Equipment</w:t>
      </w:r>
    </w:p>
    <w:p w14:paraId="76B0AD56" w14:textId="547D2F54" w:rsidR="009126ED" w:rsidRDefault="009126ED" w:rsidP="009450CA">
      <w:pPr>
        <w:pStyle w:val="NoSpacing"/>
      </w:pPr>
      <w:r>
        <w:t>Location of:</w:t>
      </w:r>
      <w:r>
        <w:tab/>
        <w:t>-   First Aid Box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618D9975" w14:textId="17753F55" w:rsidR="009126ED" w:rsidRDefault="009126ED" w:rsidP="009450CA">
      <w:pPr>
        <w:pStyle w:val="NoSpacing"/>
      </w:pPr>
      <w:r>
        <w:tab/>
      </w:r>
      <w:r>
        <w:tab/>
        <w:t>-   Accident book</w:t>
      </w:r>
      <w:r w:rsidR="00E37E33">
        <w:t xml:space="preserve">/Incident book </w:t>
      </w:r>
      <w:r>
        <w:tab/>
      </w:r>
      <w:r>
        <w:tab/>
      </w:r>
      <w:r w:rsidR="00E37E33">
        <w:t xml:space="preserve">                </w:t>
      </w:r>
      <w:r>
        <w:tab/>
      </w:r>
      <w:r>
        <w:tab/>
      </w:r>
      <w:r>
        <w:tab/>
        <w:t>………………</w:t>
      </w:r>
    </w:p>
    <w:p w14:paraId="6FAEF198" w14:textId="720353FB" w:rsidR="009126ED" w:rsidRDefault="009126ED" w:rsidP="009450CA">
      <w:pPr>
        <w:pStyle w:val="NoSpacing"/>
      </w:pPr>
      <w:r>
        <w:tab/>
      </w:r>
      <w:r>
        <w:tab/>
      </w:r>
    </w:p>
    <w:p w14:paraId="2D575DC5" w14:textId="0BB51A8D" w:rsidR="009126ED" w:rsidRDefault="009126ED" w:rsidP="009450CA">
      <w:pPr>
        <w:pStyle w:val="NoSpacing"/>
      </w:pPr>
    </w:p>
    <w:p w14:paraId="3DC83E62" w14:textId="5AF86062" w:rsidR="009126ED" w:rsidRDefault="009126ED" w:rsidP="009450C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Chairs and Tables</w:t>
      </w:r>
    </w:p>
    <w:p w14:paraId="05967236" w14:textId="382CA060" w:rsidR="009126ED" w:rsidRDefault="009126ED" w:rsidP="009450CA">
      <w:pPr>
        <w:pStyle w:val="NoSpacing"/>
      </w:pPr>
      <w:r>
        <w:t>Location of:</w:t>
      </w:r>
      <w:r>
        <w:tab/>
        <w:t xml:space="preserve">-   Tables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2311652F" w14:textId="1FB73C09" w:rsidR="009126ED" w:rsidRDefault="00774532" w:rsidP="009450CA">
      <w:pPr>
        <w:pStyle w:val="NoSpacing"/>
      </w:pPr>
      <w:r>
        <w:tab/>
      </w:r>
      <w:r>
        <w:tab/>
        <w:t>-   Chairs and stacking rules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5386DFF0" w14:textId="7849DCA4" w:rsidR="001F28C6" w:rsidRDefault="001F28C6" w:rsidP="009450CA">
      <w:pPr>
        <w:pStyle w:val="NoSpacing"/>
      </w:pPr>
    </w:p>
    <w:p w14:paraId="6E53BEEC" w14:textId="41D80CFA" w:rsidR="001F28C6" w:rsidRDefault="001F28C6" w:rsidP="009450C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Signature</w:t>
      </w:r>
    </w:p>
    <w:p w14:paraId="187697E8" w14:textId="0D8F413A" w:rsidR="001F28C6" w:rsidRDefault="001F28C6" w:rsidP="009450CA">
      <w:pPr>
        <w:pStyle w:val="NoSpacing"/>
      </w:pPr>
      <w:r>
        <w:t xml:space="preserve">I have </w:t>
      </w:r>
      <w:r w:rsidR="0030312A">
        <w:t>read and ticked as noted</w:t>
      </w:r>
      <w:r>
        <w:t xml:space="preserve"> the Hirer’s Health and Safety Checklist and given any necessary instructions.  I agree to pass on this information to helpers and organisers:</w:t>
      </w:r>
    </w:p>
    <w:p w14:paraId="7A08D29E" w14:textId="3F84F474" w:rsidR="001F28C6" w:rsidRDefault="001F28C6" w:rsidP="009450CA">
      <w:pPr>
        <w:pStyle w:val="NoSpacing"/>
      </w:pPr>
    </w:p>
    <w:p w14:paraId="6AA2E61F" w14:textId="6B984F78" w:rsidR="001F28C6" w:rsidRDefault="001F28C6" w:rsidP="009450CA">
      <w:pPr>
        <w:pStyle w:val="NoSpacing"/>
        <w:rPr>
          <w:b/>
          <w:bCs/>
          <w:u w:val="single"/>
        </w:rPr>
      </w:pPr>
      <w:r w:rsidRPr="001F28C6">
        <w:rPr>
          <w:b/>
          <w:bCs/>
          <w:u w:val="single"/>
        </w:rPr>
        <w:t>Signature of Hirer</w:t>
      </w:r>
    </w:p>
    <w:p w14:paraId="4D2D8EBA" w14:textId="67C95135" w:rsidR="001F28C6" w:rsidRDefault="001F28C6" w:rsidP="009450CA">
      <w:pPr>
        <w:pStyle w:val="NoSpacing"/>
        <w:rPr>
          <w:b/>
          <w:bCs/>
          <w:u w:val="single"/>
        </w:rPr>
      </w:pPr>
    </w:p>
    <w:p w14:paraId="313D3DB7" w14:textId="7422B9C9" w:rsidR="001F28C6" w:rsidRDefault="001F28C6" w:rsidP="009450CA">
      <w:pPr>
        <w:pStyle w:val="NoSpacing"/>
      </w:pPr>
      <w:r>
        <w:t>Name (Print)  …………………………………………………………   Signature  ………………………………………………………</w:t>
      </w:r>
    </w:p>
    <w:p w14:paraId="733E3919" w14:textId="35215ACF" w:rsidR="001F28C6" w:rsidRDefault="001F28C6" w:rsidP="009450CA">
      <w:pPr>
        <w:pStyle w:val="NoSpacing"/>
      </w:pPr>
    </w:p>
    <w:p w14:paraId="5BA5923C" w14:textId="7D192583" w:rsidR="001F28C6" w:rsidRDefault="001F28C6" w:rsidP="009450CA">
      <w:pPr>
        <w:pStyle w:val="NoSpacing"/>
      </w:pPr>
      <w:r>
        <w:t>Organisation/Address   ……………………………………………………………………………………………………………………</w:t>
      </w:r>
    </w:p>
    <w:p w14:paraId="48C117F7" w14:textId="32C12CE2" w:rsidR="001F28C6" w:rsidRDefault="001F28C6" w:rsidP="009450CA">
      <w:pPr>
        <w:pStyle w:val="NoSpacing"/>
      </w:pPr>
    </w:p>
    <w:p w14:paraId="37E39EE3" w14:textId="3B06D2F2" w:rsidR="001F28C6" w:rsidRPr="001F28C6" w:rsidRDefault="001F28C6" w:rsidP="009450CA">
      <w:pPr>
        <w:pStyle w:val="NoSpacing"/>
      </w:pPr>
      <w:r>
        <w:t>……………………………………………………………………………...   Date Shown  …………………………………………………</w:t>
      </w:r>
    </w:p>
    <w:p w14:paraId="662AD12B" w14:textId="13A73E9B" w:rsidR="009126ED" w:rsidRDefault="009126ED" w:rsidP="009450CA">
      <w:pPr>
        <w:pStyle w:val="NoSpacing"/>
      </w:pPr>
    </w:p>
    <w:p w14:paraId="12198DF0" w14:textId="77777777" w:rsidR="009126ED" w:rsidRPr="009126ED" w:rsidRDefault="009126ED" w:rsidP="009450CA">
      <w:pPr>
        <w:pStyle w:val="NoSpacing"/>
      </w:pPr>
    </w:p>
    <w:p w14:paraId="20BFB539" w14:textId="59A58873" w:rsidR="009126ED" w:rsidRPr="009126ED" w:rsidRDefault="009126ED" w:rsidP="009450CA">
      <w:pPr>
        <w:pStyle w:val="NoSpacing"/>
      </w:pPr>
      <w:r>
        <w:tab/>
      </w:r>
    </w:p>
    <w:p w14:paraId="703A5C52" w14:textId="77777777" w:rsidR="00C05218" w:rsidRPr="00C05218" w:rsidRDefault="00C05218" w:rsidP="009450CA">
      <w:pPr>
        <w:pStyle w:val="NoSpacing"/>
      </w:pPr>
    </w:p>
    <w:p w14:paraId="107C5ECA" w14:textId="26F78E98" w:rsidR="00D86AEB" w:rsidRPr="00D86AEB" w:rsidRDefault="00D86AEB" w:rsidP="009450CA">
      <w:pPr>
        <w:pStyle w:val="NoSpacing"/>
      </w:pPr>
      <w:r>
        <w:tab/>
        <w:t xml:space="preserve">         </w:t>
      </w:r>
    </w:p>
    <w:p w14:paraId="26B7F6C2" w14:textId="77777777" w:rsidR="00D86AEB" w:rsidRDefault="00D86AEB" w:rsidP="009450CA">
      <w:pPr>
        <w:pStyle w:val="NoSpacing"/>
      </w:pPr>
    </w:p>
    <w:p w14:paraId="2607F200" w14:textId="77777777" w:rsidR="009450CA" w:rsidRDefault="009450CA" w:rsidP="009450CA">
      <w:pPr>
        <w:pStyle w:val="NoSpacing"/>
      </w:pPr>
    </w:p>
    <w:p w14:paraId="105F0CD1" w14:textId="18DF3F09" w:rsidR="009450CA" w:rsidRPr="009450CA" w:rsidRDefault="00D86AEB" w:rsidP="00D86AEB">
      <w:pPr>
        <w:pStyle w:val="NoSpacing"/>
      </w:pPr>
      <w:r>
        <w:tab/>
      </w:r>
      <w:r>
        <w:tab/>
      </w:r>
      <w:r w:rsidR="009450CA">
        <w:t xml:space="preserve"> </w:t>
      </w:r>
    </w:p>
    <w:p w14:paraId="72E4F6FA" w14:textId="77777777" w:rsidR="009450CA" w:rsidRPr="009450CA" w:rsidRDefault="009450CA" w:rsidP="00D86AEB">
      <w:pPr>
        <w:pStyle w:val="NoSpacing"/>
      </w:pPr>
    </w:p>
    <w:sectPr w:rsidR="009450CA" w:rsidRPr="009450CA" w:rsidSect="00235A9C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EC"/>
    <w:rsid w:val="001F28C6"/>
    <w:rsid w:val="00220E7C"/>
    <w:rsid w:val="00235A9C"/>
    <w:rsid w:val="00293BFC"/>
    <w:rsid w:val="0030312A"/>
    <w:rsid w:val="00774532"/>
    <w:rsid w:val="009126ED"/>
    <w:rsid w:val="009450CA"/>
    <w:rsid w:val="00AE08EC"/>
    <w:rsid w:val="00B6690F"/>
    <w:rsid w:val="00B91F49"/>
    <w:rsid w:val="00BB264D"/>
    <w:rsid w:val="00C05218"/>
    <w:rsid w:val="00D86AEB"/>
    <w:rsid w:val="00E37E33"/>
    <w:rsid w:val="00E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B88D"/>
  <w15:chartTrackingRefBased/>
  <w15:docId w15:val="{4702BB4D-2FF8-435A-8595-FABB631C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0CA"/>
    <w:pPr>
      <w:spacing w:after="0" w:line="240" w:lineRule="auto"/>
    </w:pPr>
  </w:style>
  <w:style w:type="table" w:styleId="TableGrid">
    <w:name w:val="Table Grid"/>
    <w:basedOn w:val="TableNormal"/>
    <w:uiPriority w:val="39"/>
    <w:rsid w:val="00D8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Arnold</dc:creator>
  <cp:keywords/>
  <dc:description/>
  <cp:lastModifiedBy>Helen Haresign</cp:lastModifiedBy>
  <cp:revision>2</cp:revision>
  <dcterms:created xsi:type="dcterms:W3CDTF">2023-08-20T12:45:00Z</dcterms:created>
  <dcterms:modified xsi:type="dcterms:W3CDTF">2023-08-20T12:45:00Z</dcterms:modified>
</cp:coreProperties>
</file>