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9C27" w14:textId="13F2DE2C" w:rsidR="001C2CEC" w:rsidRDefault="001C2CEC" w:rsidP="001C2CEC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59D32BCE" w14:textId="77777777" w:rsidR="001C2CEC" w:rsidRDefault="001C2CEC" w:rsidP="001C2CEC">
      <w:pPr>
        <w:pStyle w:val="Title"/>
        <w:rPr>
          <w:rFonts w:ascii="Trebuchet MS" w:hAnsi="Trebuchet MS"/>
          <w:sz w:val="24"/>
          <w:u w:val="single"/>
        </w:rPr>
      </w:pPr>
    </w:p>
    <w:p w14:paraId="15445B0D" w14:textId="77777777" w:rsidR="001C2CEC" w:rsidRDefault="001C2CEC" w:rsidP="001C2CEC">
      <w:pPr>
        <w:jc w:val="center"/>
        <w:rPr>
          <w:rFonts w:ascii="Trebuchet MS" w:hAnsi="Trebuchet MS"/>
          <w:b/>
          <w:u w:val="single"/>
        </w:rPr>
      </w:pPr>
    </w:p>
    <w:p w14:paraId="7A65B3B2" w14:textId="77777777" w:rsidR="001C2CEC" w:rsidRDefault="001C2CEC" w:rsidP="001C2CEC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2AABB9CA" w14:textId="77777777" w:rsidR="001C2CEC" w:rsidRPr="00E44C3E" w:rsidRDefault="001C2CEC" w:rsidP="001C2CEC">
      <w:pPr>
        <w:pStyle w:val="BodyText"/>
      </w:pPr>
    </w:p>
    <w:p w14:paraId="19033342" w14:textId="12669B10" w:rsidR="001C2CEC" w:rsidRDefault="001C2CEC" w:rsidP="001C2CEC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are hereby summoned to attend a meeting of Poulton Parish Council in the village hall on Monday </w:t>
      </w:r>
      <w:r w:rsidR="00230AEB">
        <w:rPr>
          <w:rFonts w:ascii="Trebuchet MS" w:hAnsi="Trebuchet MS"/>
        </w:rPr>
        <w:t>11</w:t>
      </w:r>
      <w:r w:rsidR="00230AEB" w:rsidRPr="00230AEB">
        <w:rPr>
          <w:rFonts w:ascii="Trebuchet MS" w:hAnsi="Trebuchet MS"/>
          <w:vertAlign w:val="superscript"/>
        </w:rPr>
        <w:t>th</w:t>
      </w:r>
      <w:r w:rsidR="00230AEB">
        <w:rPr>
          <w:rFonts w:ascii="Trebuchet MS" w:hAnsi="Trebuchet MS"/>
        </w:rPr>
        <w:t xml:space="preserve"> </w:t>
      </w:r>
      <w:r w:rsidR="001E1933">
        <w:rPr>
          <w:rFonts w:ascii="Trebuchet MS" w:hAnsi="Trebuchet MS"/>
        </w:rPr>
        <w:t>March 2024</w:t>
      </w:r>
      <w:r>
        <w:rPr>
          <w:rFonts w:ascii="Trebuchet MS" w:hAnsi="Trebuchet MS"/>
        </w:rPr>
        <w:t xml:space="preserve"> at 7.00 pm for the purpose of transacting the following business.</w:t>
      </w:r>
    </w:p>
    <w:p w14:paraId="2AD21949" w14:textId="77777777" w:rsidR="001C2CEC" w:rsidRDefault="001C2CEC" w:rsidP="001C2CEC">
      <w:pPr>
        <w:ind w:right="-270"/>
        <w:rPr>
          <w:rFonts w:ascii="Trebuchet MS" w:hAnsi="Trebuchet MS"/>
        </w:rPr>
      </w:pPr>
    </w:p>
    <w:p w14:paraId="5920C2BC" w14:textId="77777777" w:rsidR="001C2CEC" w:rsidRDefault="001C2CEC" w:rsidP="001C2CEC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Members of the public are invited to attend.</w:t>
      </w:r>
    </w:p>
    <w:p w14:paraId="58DB8F7F" w14:textId="77777777" w:rsidR="001C2CEC" w:rsidRDefault="001C2CEC" w:rsidP="001C2C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A1CD5DF" w14:textId="77777777" w:rsidR="001C2CEC" w:rsidRPr="00E44C3E" w:rsidRDefault="001C2CEC" w:rsidP="001C2CEC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3F45CAF1" w14:textId="77777777" w:rsidR="001C2CEC" w:rsidRDefault="001C2CEC" w:rsidP="001C2CEC">
      <w:pPr>
        <w:rPr>
          <w:rFonts w:ascii="Trebuchet MS" w:hAnsi="Trebuchet MS"/>
        </w:rPr>
      </w:pPr>
    </w:p>
    <w:p w14:paraId="73874DFF" w14:textId="77777777" w:rsidR="001C2CEC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28C836A9" w14:textId="77777777" w:rsidR="001C2CEC" w:rsidRPr="008E7C6A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23E5B129" w14:textId="77777777" w:rsidR="001C2CEC" w:rsidRPr="008E7C6A" w:rsidRDefault="001C2CEC" w:rsidP="001C2CEC">
      <w:pPr>
        <w:rPr>
          <w:rFonts w:ascii="Trebuchet MS" w:hAnsi="Trebuchet MS"/>
        </w:rPr>
      </w:pPr>
    </w:p>
    <w:p w14:paraId="3DCA3B79" w14:textId="77777777" w:rsidR="001C2CEC" w:rsidRPr="008E7C6A" w:rsidRDefault="001C2CEC" w:rsidP="001C2CEC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12587909" w14:textId="77777777" w:rsidR="001C2CEC" w:rsidRPr="007E6C2A" w:rsidRDefault="001C2CEC" w:rsidP="001C2CEC">
      <w:pPr>
        <w:rPr>
          <w:rFonts w:ascii="Trebuchet MS" w:hAnsi="Trebuchet MS"/>
        </w:rPr>
      </w:pPr>
    </w:p>
    <w:p w14:paraId="67280D35" w14:textId="77777777" w:rsidR="001C2CEC" w:rsidRPr="00BF628F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06F0ADA9" w14:textId="50F5AEE6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>
        <w:rPr>
          <w:rFonts w:ascii="Trebuchet MS" w:hAnsi="Trebuchet MS"/>
        </w:rPr>
        <w:t xml:space="preserve">s held on </w:t>
      </w:r>
      <w:r w:rsidR="004B1E64">
        <w:rPr>
          <w:rFonts w:ascii="Trebuchet MS" w:hAnsi="Trebuchet MS"/>
        </w:rPr>
        <w:t>11</w:t>
      </w:r>
      <w:r w:rsidR="004B1E64" w:rsidRPr="004B1E64">
        <w:rPr>
          <w:rFonts w:ascii="Trebuchet MS" w:hAnsi="Trebuchet MS"/>
          <w:vertAlign w:val="superscript"/>
        </w:rPr>
        <w:t>th</w:t>
      </w:r>
      <w:r w:rsidR="004B1E64">
        <w:rPr>
          <w:rFonts w:ascii="Trebuchet MS" w:hAnsi="Trebuchet MS"/>
        </w:rPr>
        <w:t xml:space="preserve"> December</w:t>
      </w:r>
      <w:r w:rsidR="00C47A71">
        <w:rPr>
          <w:rFonts w:ascii="Trebuchet MS" w:hAnsi="Trebuchet MS"/>
        </w:rPr>
        <w:t xml:space="preserve"> </w:t>
      </w:r>
      <w:r w:rsidR="00A267EC">
        <w:rPr>
          <w:rFonts w:ascii="Trebuchet MS" w:hAnsi="Trebuchet MS"/>
        </w:rPr>
        <w:t>2023</w:t>
      </w:r>
      <w:r>
        <w:rPr>
          <w:rFonts w:ascii="Trebuchet MS" w:hAnsi="Trebuchet MS"/>
        </w:rPr>
        <w:t xml:space="preserve"> and matters arising.</w:t>
      </w:r>
    </w:p>
    <w:p w14:paraId="5BDF5EAB" w14:textId="02F7192D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County Councillor’s Report.</w:t>
      </w:r>
    </w:p>
    <w:p w14:paraId="5C8D7B82" w14:textId="040F9424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District Councillor’s Report.</w:t>
      </w:r>
    </w:p>
    <w:p w14:paraId="456F3B05" w14:textId="2B6859A0" w:rsidR="0098525A" w:rsidRDefault="001C2CEC" w:rsidP="004B1E6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Financial Report including account balances.</w:t>
      </w:r>
    </w:p>
    <w:p w14:paraId="39473D5E" w14:textId="0E14E05C" w:rsidR="00545487" w:rsidRDefault="00A267EC" w:rsidP="00C47A7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Speeding and Traffic Report.</w:t>
      </w:r>
    </w:p>
    <w:p w14:paraId="38FC61B6" w14:textId="4F183EB4" w:rsidR="00076844" w:rsidRDefault="00076844" w:rsidP="00C47A7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Flooding &amp; Sewage.</w:t>
      </w:r>
    </w:p>
    <w:p w14:paraId="20CA9528" w14:textId="1BAF6799" w:rsidR="00147384" w:rsidRDefault="00B01BEA" w:rsidP="007B293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Playground Refurb</w:t>
      </w:r>
      <w:r w:rsidR="0098525A">
        <w:rPr>
          <w:rFonts w:ascii="Trebuchet MS" w:hAnsi="Trebuchet MS"/>
        </w:rPr>
        <w:t>ishment</w:t>
      </w:r>
      <w:r w:rsidR="004971E7">
        <w:rPr>
          <w:rFonts w:ascii="Trebuchet MS" w:hAnsi="Trebuchet MS"/>
        </w:rPr>
        <w:t xml:space="preserve"> &amp; Fundraising.</w:t>
      </w:r>
    </w:p>
    <w:p w14:paraId="64AB34E7" w14:textId="361978FB" w:rsidR="00F72A38" w:rsidRPr="007B2934" w:rsidRDefault="00F72A38" w:rsidP="007B293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Adoption of Safeguarding Policy.</w:t>
      </w:r>
    </w:p>
    <w:p w14:paraId="47685B11" w14:textId="391E18F9" w:rsidR="00105A79" w:rsidRDefault="00A43E0D" w:rsidP="004971E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Any Other Business.</w:t>
      </w:r>
    </w:p>
    <w:p w14:paraId="20AA767B" w14:textId="77777777" w:rsidR="007B2934" w:rsidRDefault="007B2934" w:rsidP="007B2934">
      <w:pPr>
        <w:pStyle w:val="ListParagraph"/>
        <w:rPr>
          <w:rFonts w:ascii="Trebuchet MS" w:hAnsi="Trebuchet MS"/>
        </w:rPr>
      </w:pPr>
    </w:p>
    <w:p w14:paraId="653162F0" w14:textId="2AC2841C" w:rsidR="004971E7" w:rsidRPr="004971E7" w:rsidRDefault="007B2934" w:rsidP="004971E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Closed Session – Appointment of Trustees – Poulton Playing Field &amp; Allotment Charity.</w:t>
      </w:r>
    </w:p>
    <w:p w14:paraId="087D4091" w14:textId="0E995922" w:rsidR="00697CC7" w:rsidRPr="00C47A71" w:rsidRDefault="00697CC7" w:rsidP="00C47A71">
      <w:pPr>
        <w:rPr>
          <w:rFonts w:ascii="Trebuchet MS" w:hAnsi="Trebuchet MS"/>
        </w:rPr>
      </w:pPr>
    </w:p>
    <w:sectPr w:rsidR="00697CC7" w:rsidRPr="00C4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4202">
    <w:abstractNumId w:val="0"/>
  </w:num>
  <w:num w:numId="2" w16cid:durableId="17145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C"/>
    <w:rsid w:val="00076844"/>
    <w:rsid w:val="000F521A"/>
    <w:rsid w:val="00105A79"/>
    <w:rsid w:val="00121DE9"/>
    <w:rsid w:val="00147384"/>
    <w:rsid w:val="001C2CEC"/>
    <w:rsid w:val="001E1933"/>
    <w:rsid w:val="00230AEB"/>
    <w:rsid w:val="002872B5"/>
    <w:rsid w:val="00425C24"/>
    <w:rsid w:val="004971E7"/>
    <w:rsid w:val="004B1E64"/>
    <w:rsid w:val="004F0F57"/>
    <w:rsid w:val="00545487"/>
    <w:rsid w:val="00697CC7"/>
    <w:rsid w:val="007B2934"/>
    <w:rsid w:val="0083619E"/>
    <w:rsid w:val="0098525A"/>
    <w:rsid w:val="00A267EC"/>
    <w:rsid w:val="00A43E0D"/>
    <w:rsid w:val="00B01BEA"/>
    <w:rsid w:val="00B80691"/>
    <w:rsid w:val="00C47A71"/>
    <w:rsid w:val="00C579D9"/>
    <w:rsid w:val="00F05577"/>
    <w:rsid w:val="00F72A38"/>
    <w:rsid w:val="00F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5AA4"/>
  <w15:chartTrackingRefBased/>
  <w15:docId w15:val="{ACAB9614-B99A-4D24-9092-649344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C2CEC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CEC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C2C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C2CEC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C2CEC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C2CEC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CE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C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C2CE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3</cp:revision>
  <dcterms:created xsi:type="dcterms:W3CDTF">2024-03-05T12:34:00Z</dcterms:created>
  <dcterms:modified xsi:type="dcterms:W3CDTF">2024-03-06T09:19:00Z</dcterms:modified>
</cp:coreProperties>
</file>